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89D0" w14:textId="77777777" w:rsidR="00EF343F" w:rsidRPr="00057D7E" w:rsidRDefault="00E6175C" w:rsidP="00057D7E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57D7E">
        <w:rPr>
          <w:sz w:val="32"/>
          <w:szCs w:val="32"/>
        </w:rPr>
        <w:t>St. Paul’s ChristkindlMarket</w:t>
      </w:r>
    </w:p>
    <w:p w14:paraId="7D0BFB40" w14:textId="77777777" w:rsidR="00E6175C" w:rsidRPr="00057D7E" w:rsidRDefault="008214FD" w:rsidP="00057D7E">
      <w:pPr>
        <w:spacing w:after="0"/>
        <w:jc w:val="center"/>
        <w:rPr>
          <w:sz w:val="32"/>
          <w:szCs w:val="32"/>
        </w:rPr>
      </w:pPr>
      <w:r w:rsidRPr="00057D7E">
        <w:rPr>
          <w:sz w:val="32"/>
          <w:szCs w:val="32"/>
        </w:rPr>
        <w:t>Artisan/Crafter</w:t>
      </w:r>
      <w:r w:rsidR="00E6175C" w:rsidRPr="00057D7E">
        <w:rPr>
          <w:sz w:val="32"/>
          <w:szCs w:val="32"/>
        </w:rPr>
        <w:t xml:space="preserve"> Letter</w:t>
      </w:r>
    </w:p>
    <w:p w14:paraId="4FB2CED8" w14:textId="77777777" w:rsidR="00E6175C" w:rsidRPr="00C2397D" w:rsidRDefault="00E6175C" w:rsidP="00E6175C">
      <w:pPr>
        <w:rPr>
          <w:sz w:val="24"/>
          <w:szCs w:val="24"/>
        </w:rPr>
      </w:pPr>
      <w:r w:rsidRPr="00C2397D">
        <w:rPr>
          <w:sz w:val="24"/>
          <w:szCs w:val="24"/>
        </w:rPr>
        <w:t>Greetings,</w:t>
      </w:r>
    </w:p>
    <w:p w14:paraId="19B61368" w14:textId="5A9F9895" w:rsidR="00E6175C" w:rsidRPr="00C2397D" w:rsidRDefault="00E6175C" w:rsidP="00E6175C">
      <w:pPr>
        <w:rPr>
          <w:sz w:val="24"/>
          <w:szCs w:val="24"/>
        </w:rPr>
      </w:pPr>
      <w:r w:rsidRPr="00C2397D">
        <w:rPr>
          <w:sz w:val="24"/>
          <w:szCs w:val="24"/>
        </w:rPr>
        <w:t>Thank you for your interest in</w:t>
      </w:r>
      <w:r w:rsidR="008214FD" w:rsidRPr="00C2397D">
        <w:rPr>
          <w:sz w:val="24"/>
          <w:szCs w:val="24"/>
        </w:rPr>
        <w:t xml:space="preserve"> purchasing </w:t>
      </w:r>
      <w:r w:rsidR="004045CC">
        <w:rPr>
          <w:sz w:val="24"/>
          <w:szCs w:val="24"/>
        </w:rPr>
        <w:t xml:space="preserve">a </w:t>
      </w:r>
      <w:r w:rsidR="008214FD" w:rsidRPr="00C2397D">
        <w:rPr>
          <w:sz w:val="24"/>
          <w:szCs w:val="24"/>
        </w:rPr>
        <w:t>space for the St. Paul’s A</w:t>
      </w:r>
      <w:r w:rsidRPr="00C2397D">
        <w:rPr>
          <w:sz w:val="24"/>
          <w:szCs w:val="24"/>
        </w:rPr>
        <w:t xml:space="preserve">nnual ChristkindlMarket. This event will take place on </w:t>
      </w:r>
      <w:r w:rsidRPr="00C2397D">
        <w:rPr>
          <w:b/>
          <w:i/>
          <w:sz w:val="24"/>
          <w:szCs w:val="24"/>
        </w:rPr>
        <w:t xml:space="preserve">November </w:t>
      </w:r>
      <w:r w:rsidR="003C4B20">
        <w:rPr>
          <w:b/>
          <w:i/>
          <w:sz w:val="24"/>
          <w:szCs w:val="24"/>
        </w:rPr>
        <w:t>2</w:t>
      </w:r>
      <w:r w:rsidRPr="00C2397D">
        <w:rPr>
          <w:b/>
          <w:i/>
          <w:sz w:val="24"/>
          <w:szCs w:val="24"/>
        </w:rPr>
        <w:t>, 201</w:t>
      </w:r>
      <w:r w:rsidR="003C4B20">
        <w:rPr>
          <w:b/>
          <w:i/>
          <w:sz w:val="24"/>
          <w:szCs w:val="24"/>
        </w:rPr>
        <w:t>9</w:t>
      </w:r>
      <w:r w:rsidRPr="00C2397D">
        <w:rPr>
          <w:b/>
          <w:i/>
          <w:sz w:val="24"/>
          <w:szCs w:val="24"/>
        </w:rPr>
        <w:t xml:space="preserve"> from 9:00 am to 4:00 pm</w:t>
      </w:r>
      <w:r w:rsidRPr="00C2397D">
        <w:rPr>
          <w:sz w:val="24"/>
          <w:szCs w:val="24"/>
        </w:rPr>
        <w:t xml:space="preserve"> in all 3 levels of the church fellowship area.</w:t>
      </w:r>
      <w:r w:rsidR="008214FD" w:rsidRPr="00C2397D">
        <w:rPr>
          <w:sz w:val="24"/>
          <w:szCs w:val="24"/>
        </w:rPr>
        <w:t xml:space="preserve"> </w:t>
      </w:r>
      <w:r w:rsidR="001E5CE2">
        <w:rPr>
          <w:color w:val="FF0000"/>
          <w:sz w:val="24"/>
          <w:szCs w:val="24"/>
        </w:rPr>
        <w:t xml:space="preserve">Due to the high volume of knitting/crocheting vendors, these spaces will be filled on a first come first serve basis. </w:t>
      </w:r>
      <w:r w:rsidRPr="00C2397D">
        <w:rPr>
          <w:sz w:val="24"/>
          <w:szCs w:val="24"/>
        </w:rPr>
        <w:t xml:space="preserve">You may begin setting up your space Friday, November </w:t>
      </w:r>
      <w:r w:rsidR="003C4B20">
        <w:rPr>
          <w:sz w:val="24"/>
          <w:szCs w:val="24"/>
        </w:rPr>
        <w:t>1</w:t>
      </w:r>
      <w:r w:rsidR="003C4B20" w:rsidRPr="003C4B20">
        <w:rPr>
          <w:sz w:val="24"/>
          <w:szCs w:val="24"/>
          <w:vertAlign w:val="superscript"/>
        </w:rPr>
        <w:t>st</w:t>
      </w:r>
      <w:r w:rsidR="003C4B20">
        <w:rPr>
          <w:sz w:val="24"/>
          <w:szCs w:val="24"/>
        </w:rPr>
        <w:t xml:space="preserve"> </w:t>
      </w:r>
      <w:r w:rsidRPr="00C2397D">
        <w:rPr>
          <w:sz w:val="24"/>
          <w:szCs w:val="24"/>
        </w:rPr>
        <w:t xml:space="preserve">from 12:00 to 7:00 pm and again at 7:00 am on November </w:t>
      </w:r>
      <w:r w:rsidR="003C4B20">
        <w:rPr>
          <w:sz w:val="24"/>
          <w:szCs w:val="24"/>
        </w:rPr>
        <w:t>2</w:t>
      </w:r>
      <w:r w:rsidR="003C4B20" w:rsidRPr="003C4B20">
        <w:rPr>
          <w:sz w:val="24"/>
          <w:szCs w:val="24"/>
          <w:vertAlign w:val="superscript"/>
        </w:rPr>
        <w:t>nd</w:t>
      </w:r>
      <w:r w:rsidR="003C4B20">
        <w:rPr>
          <w:sz w:val="24"/>
          <w:szCs w:val="24"/>
        </w:rPr>
        <w:t>.</w:t>
      </w:r>
    </w:p>
    <w:p w14:paraId="79133593" w14:textId="77777777" w:rsidR="00E6175C" w:rsidRPr="00C2397D" w:rsidRDefault="00E6175C" w:rsidP="00E6175C">
      <w:pPr>
        <w:rPr>
          <w:sz w:val="24"/>
          <w:szCs w:val="24"/>
        </w:rPr>
      </w:pPr>
      <w:r w:rsidRPr="00C2397D">
        <w:rPr>
          <w:sz w:val="24"/>
          <w:szCs w:val="24"/>
        </w:rPr>
        <w:t>You will be able to exhibit your articles for sale, subject to the following provisions.</w:t>
      </w:r>
    </w:p>
    <w:p w14:paraId="70FB3C77" w14:textId="37AD6931" w:rsidR="00E6175C" w:rsidRPr="00C2397D" w:rsidRDefault="00E6175C" w:rsidP="00E61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97D">
        <w:rPr>
          <w:b/>
          <w:sz w:val="24"/>
          <w:szCs w:val="24"/>
          <w:highlight w:val="yellow"/>
        </w:rPr>
        <w:t>Vendors fee of $</w:t>
      </w:r>
      <w:r w:rsidR="006546C9">
        <w:rPr>
          <w:b/>
          <w:sz w:val="24"/>
          <w:szCs w:val="24"/>
          <w:highlight w:val="yellow"/>
        </w:rPr>
        <w:t>30</w:t>
      </w:r>
      <w:r w:rsidRPr="00C2397D">
        <w:rPr>
          <w:b/>
          <w:sz w:val="24"/>
          <w:szCs w:val="24"/>
          <w:highlight w:val="yellow"/>
        </w:rPr>
        <w:t xml:space="preserve"> </w:t>
      </w:r>
      <w:r w:rsidR="004045CC">
        <w:rPr>
          <w:b/>
          <w:sz w:val="24"/>
          <w:szCs w:val="24"/>
          <w:highlight w:val="yellow"/>
        </w:rPr>
        <w:t xml:space="preserve">must accompany the application </w:t>
      </w:r>
      <w:r w:rsidRPr="00C2397D">
        <w:rPr>
          <w:b/>
          <w:sz w:val="24"/>
          <w:szCs w:val="24"/>
          <w:highlight w:val="yellow"/>
        </w:rPr>
        <w:t>2 weeks prior to the event.</w:t>
      </w:r>
      <w:r w:rsidRPr="00C2397D">
        <w:rPr>
          <w:sz w:val="24"/>
          <w:szCs w:val="24"/>
        </w:rPr>
        <w:t xml:space="preserve"> </w:t>
      </w:r>
      <w:r w:rsidR="00A5105F">
        <w:rPr>
          <w:sz w:val="28"/>
          <w:szCs w:val="28"/>
        </w:rPr>
        <w:t xml:space="preserve"> </w:t>
      </w:r>
      <w:r w:rsidR="00A5105F" w:rsidRPr="00A5105F">
        <w:rPr>
          <w:color w:val="FF0000"/>
          <w:sz w:val="24"/>
          <w:szCs w:val="24"/>
        </w:rPr>
        <w:t>No payment will be accepted the day of the event</w:t>
      </w:r>
      <w:r w:rsidR="001E5CE2">
        <w:rPr>
          <w:color w:val="FF0000"/>
          <w:sz w:val="24"/>
          <w:szCs w:val="24"/>
        </w:rPr>
        <w:t xml:space="preserve">. </w:t>
      </w:r>
      <w:r w:rsidR="00A5105F" w:rsidRPr="00A5105F">
        <w:rPr>
          <w:sz w:val="24"/>
          <w:szCs w:val="24"/>
        </w:rPr>
        <w:t xml:space="preserve"> </w:t>
      </w:r>
      <w:r w:rsidRPr="00C2397D">
        <w:rPr>
          <w:sz w:val="24"/>
          <w:szCs w:val="24"/>
        </w:rPr>
        <w:t>No refunds will be given unless St. Paul’s fails to open the ChristkindlMarket due to unforeseen circumstances.</w:t>
      </w:r>
    </w:p>
    <w:p w14:paraId="714B8901" w14:textId="77777777" w:rsidR="00E6175C" w:rsidRPr="00C2397D" w:rsidRDefault="00E6175C" w:rsidP="00E61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97D">
        <w:rPr>
          <w:sz w:val="24"/>
          <w:szCs w:val="24"/>
        </w:rPr>
        <w:t xml:space="preserve">No food or beverages items will be sold by the vendor </w:t>
      </w:r>
      <w:r w:rsidRPr="00C2397D">
        <w:rPr>
          <w:b/>
          <w:i/>
          <w:sz w:val="24"/>
          <w:szCs w:val="24"/>
          <w:u w:val="single"/>
        </w:rPr>
        <w:t xml:space="preserve">unless </w:t>
      </w:r>
      <w:r w:rsidRPr="00C2397D">
        <w:rPr>
          <w:sz w:val="24"/>
          <w:szCs w:val="24"/>
        </w:rPr>
        <w:t xml:space="preserve">the said vendor </w:t>
      </w:r>
      <w:proofErr w:type="gramStart"/>
      <w:r w:rsidRPr="00C2397D">
        <w:rPr>
          <w:sz w:val="24"/>
          <w:szCs w:val="24"/>
        </w:rPr>
        <w:t>is in compliance with</w:t>
      </w:r>
      <w:proofErr w:type="gramEnd"/>
      <w:r w:rsidRPr="00C2397D">
        <w:rPr>
          <w:sz w:val="24"/>
          <w:szCs w:val="24"/>
        </w:rPr>
        <w:t xml:space="preserve"> New York State Health Department Regulations. St. Paul’s will not be held responsible for any violations in this matter.</w:t>
      </w:r>
    </w:p>
    <w:p w14:paraId="79D3DB3A" w14:textId="77777777" w:rsidR="00E6175C" w:rsidRPr="00C2397D" w:rsidRDefault="00E6175C" w:rsidP="00E61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97D">
        <w:rPr>
          <w:sz w:val="24"/>
          <w:szCs w:val="24"/>
        </w:rPr>
        <w:t>St. Paul’s will not be responsible for the loss or damage to merchandise of the vendor. The vendor is responsible for making provisions for insurance coverage of his/her goods while on the church premises.</w:t>
      </w:r>
    </w:p>
    <w:p w14:paraId="4F8E479D" w14:textId="77777777" w:rsidR="00E6175C" w:rsidRPr="00C2397D" w:rsidRDefault="00E6175C" w:rsidP="00E61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97D">
        <w:rPr>
          <w:sz w:val="24"/>
          <w:szCs w:val="24"/>
        </w:rPr>
        <w:t xml:space="preserve">The vendor shall assume all responsibility for damage to the church because of his/her exhibit or actions.  St. Paul’s is not liable for damages </w:t>
      </w:r>
      <w:r w:rsidR="008214FD" w:rsidRPr="00C2397D">
        <w:rPr>
          <w:sz w:val="24"/>
          <w:szCs w:val="24"/>
        </w:rPr>
        <w:t xml:space="preserve">of </w:t>
      </w:r>
      <w:r w:rsidRPr="00C2397D">
        <w:rPr>
          <w:sz w:val="24"/>
          <w:szCs w:val="24"/>
        </w:rPr>
        <w:t>said space.</w:t>
      </w:r>
    </w:p>
    <w:p w14:paraId="205E4281" w14:textId="77777777" w:rsidR="00E6175C" w:rsidRPr="00C2397D" w:rsidRDefault="00E6175C" w:rsidP="00E61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97D">
        <w:rPr>
          <w:sz w:val="24"/>
          <w:szCs w:val="24"/>
        </w:rPr>
        <w:t xml:space="preserve">Vendor must be ready to sell </w:t>
      </w:r>
      <w:r w:rsidRPr="001E5CE2">
        <w:rPr>
          <w:sz w:val="24"/>
          <w:szCs w:val="24"/>
          <w:highlight w:val="yellow"/>
        </w:rPr>
        <w:t>30</w:t>
      </w:r>
      <w:r w:rsidRPr="00C2397D">
        <w:rPr>
          <w:sz w:val="24"/>
          <w:szCs w:val="24"/>
        </w:rPr>
        <w:t xml:space="preserve"> minutes prior to and </w:t>
      </w:r>
      <w:r w:rsidRPr="001E5CE2">
        <w:rPr>
          <w:sz w:val="24"/>
          <w:szCs w:val="24"/>
          <w:highlight w:val="yellow"/>
        </w:rPr>
        <w:t>15</w:t>
      </w:r>
      <w:r w:rsidRPr="00C2397D">
        <w:rPr>
          <w:sz w:val="24"/>
          <w:szCs w:val="24"/>
        </w:rPr>
        <w:t xml:space="preserve"> after the event to allow patrons to shop from 9:00 am – 4:00 pm.</w:t>
      </w:r>
    </w:p>
    <w:p w14:paraId="5B2A1AFD" w14:textId="77777777" w:rsidR="00E6175C" w:rsidRPr="00C2397D" w:rsidRDefault="00E6175C" w:rsidP="00E617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97D">
        <w:rPr>
          <w:sz w:val="24"/>
          <w:szCs w:val="24"/>
        </w:rPr>
        <w:t>Vendor may unload at the door, but must park in designated “vendor parking” are</w:t>
      </w:r>
      <w:r w:rsidR="00813095" w:rsidRPr="00C2397D">
        <w:rPr>
          <w:sz w:val="24"/>
          <w:szCs w:val="24"/>
        </w:rPr>
        <w:t>a</w:t>
      </w:r>
      <w:r w:rsidRPr="00C2397D">
        <w:rPr>
          <w:sz w:val="24"/>
          <w:szCs w:val="24"/>
        </w:rPr>
        <w:t xml:space="preserve"> only. These spaces will be marked.</w:t>
      </w:r>
    </w:p>
    <w:p w14:paraId="795A4ABA" w14:textId="77777777" w:rsidR="00E6175C" w:rsidRPr="00C2397D" w:rsidRDefault="00E6175C" w:rsidP="00E6175C">
      <w:pPr>
        <w:pStyle w:val="ListParagraph"/>
        <w:rPr>
          <w:sz w:val="24"/>
          <w:szCs w:val="24"/>
        </w:rPr>
      </w:pPr>
    </w:p>
    <w:p w14:paraId="17F1B437" w14:textId="77777777" w:rsidR="00E6175C" w:rsidRPr="00C2397D" w:rsidRDefault="00E6175C" w:rsidP="00E617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97D">
        <w:rPr>
          <w:sz w:val="24"/>
          <w:szCs w:val="24"/>
        </w:rPr>
        <w:t xml:space="preserve">You may download a flyer from the church’s website so you can advertise in your community. </w:t>
      </w:r>
      <w:hyperlink r:id="rId5" w:history="1">
        <w:r w:rsidRPr="00C2397D">
          <w:rPr>
            <w:rStyle w:val="Hyperlink"/>
            <w:sz w:val="24"/>
            <w:szCs w:val="24"/>
          </w:rPr>
          <w:t>www.stpaulsellicottville.com</w:t>
        </w:r>
      </w:hyperlink>
    </w:p>
    <w:p w14:paraId="2E9B5229" w14:textId="77777777" w:rsidR="00E6175C" w:rsidRPr="00C2397D" w:rsidRDefault="00E6175C" w:rsidP="00E617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97D">
        <w:rPr>
          <w:sz w:val="24"/>
          <w:szCs w:val="24"/>
        </w:rPr>
        <w:t>St. Paul’s is using the same flyer to advertise throughout the local community.</w:t>
      </w:r>
    </w:p>
    <w:p w14:paraId="17ABC0DE" w14:textId="77777777" w:rsidR="00E6175C" w:rsidRPr="00C2397D" w:rsidRDefault="0036595F" w:rsidP="0036595F">
      <w:pPr>
        <w:pStyle w:val="ListParagraph"/>
        <w:ind w:left="1080"/>
        <w:rPr>
          <w:sz w:val="24"/>
          <w:szCs w:val="24"/>
        </w:rPr>
      </w:pPr>
      <w:r w:rsidRPr="00C2397D">
        <w:rPr>
          <w:sz w:val="24"/>
          <w:szCs w:val="24"/>
        </w:rPr>
        <w:t>Advertising will also be done through newspapers, radio stations, and the internet.</w:t>
      </w:r>
    </w:p>
    <w:p w14:paraId="3312D38D" w14:textId="77777777" w:rsidR="0036595F" w:rsidRPr="00C2397D" w:rsidRDefault="0036595F" w:rsidP="003659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97D">
        <w:rPr>
          <w:sz w:val="24"/>
          <w:szCs w:val="24"/>
        </w:rPr>
        <w:t>There will be breakfast and lunch items for sale throughout the day.</w:t>
      </w:r>
    </w:p>
    <w:p w14:paraId="744A85F6" w14:textId="77777777" w:rsidR="0036595F" w:rsidRDefault="0036595F" w:rsidP="003659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97D">
        <w:rPr>
          <w:sz w:val="24"/>
          <w:szCs w:val="24"/>
        </w:rPr>
        <w:t>If you have any questions please contact Glenda at 716-699-2265 during the hours of 10:00 am – 2:00 pm or you can leave a message.</w:t>
      </w:r>
    </w:p>
    <w:p w14:paraId="6A0221FB" w14:textId="77777777" w:rsidR="004045CC" w:rsidRPr="00C2397D" w:rsidRDefault="004045CC" w:rsidP="004045CC">
      <w:pPr>
        <w:pStyle w:val="ListParagraph"/>
        <w:ind w:left="1080"/>
        <w:rPr>
          <w:sz w:val="24"/>
          <w:szCs w:val="24"/>
        </w:rPr>
      </w:pPr>
    </w:p>
    <w:p w14:paraId="6EDE7E83" w14:textId="48623C67" w:rsidR="0036595F" w:rsidRPr="00C2397D" w:rsidRDefault="0036595F" w:rsidP="0036595F">
      <w:pPr>
        <w:rPr>
          <w:sz w:val="24"/>
          <w:szCs w:val="24"/>
        </w:rPr>
      </w:pPr>
      <w:r w:rsidRPr="00C2397D">
        <w:rPr>
          <w:sz w:val="24"/>
          <w:szCs w:val="24"/>
        </w:rPr>
        <w:t xml:space="preserve">We look forward to seeing you November </w:t>
      </w:r>
      <w:r w:rsidR="001E5CE2">
        <w:rPr>
          <w:sz w:val="24"/>
          <w:szCs w:val="24"/>
        </w:rPr>
        <w:t>2</w:t>
      </w:r>
      <w:r w:rsidR="001E5CE2" w:rsidRPr="001E5CE2">
        <w:rPr>
          <w:sz w:val="24"/>
          <w:szCs w:val="24"/>
          <w:vertAlign w:val="superscript"/>
        </w:rPr>
        <w:t>nd</w:t>
      </w:r>
      <w:r w:rsidR="001E5CE2">
        <w:rPr>
          <w:sz w:val="24"/>
          <w:szCs w:val="24"/>
        </w:rPr>
        <w:t>.</w:t>
      </w:r>
    </w:p>
    <w:p w14:paraId="68A849BE" w14:textId="77777777" w:rsidR="0036595F" w:rsidRPr="00C2397D" w:rsidRDefault="0036595F" w:rsidP="0036595F">
      <w:pPr>
        <w:rPr>
          <w:sz w:val="24"/>
          <w:szCs w:val="24"/>
        </w:rPr>
      </w:pPr>
      <w:r w:rsidRPr="00C2397D">
        <w:rPr>
          <w:sz w:val="24"/>
          <w:szCs w:val="24"/>
        </w:rPr>
        <w:t>Sincerely,</w:t>
      </w:r>
    </w:p>
    <w:p w14:paraId="1B21FC6E" w14:textId="77777777" w:rsidR="0036595F" w:rsidRDefault="0036595F" w:rsidP="0036595F">
      <w:pPr>
        <w:rPr>
          <w:sz w:val="24"/>
          <w:szCs w:val="24"/>
        </w:rPr>
      </w:pPr>
      <w:r w:rsidRPr="00C2397D">
        <w:rPr>
          <w:sz w:val="24"/>
          <w:szCs w:val="24"/>
        </w:rPr>
        <w:t xml:space="preserve">St. Paul’s </w:t>
      </w:r>
      <w:proofErr w:type="spellStart"/>
      <w:r w:rsidRPr="00C2397D">
        <w:rPr>
          <w:sz w:val="24"/>
          <w:szCs w:val="24"/>
        </w:rPr>
        <w:t>ChristkindlMarket</w:t>
      </w:r>
      <w:proofErr w:type="spellEnd"/>
      <w:r w:rsidRPr="00C2397D">
        <w:rPr>
          <w:sz w:val="24"/>
          <w:szCs w:val="24"/>
        </w:rPr>
        <w:t xml:space="preserve"> Committee</w:t>
      </w:r>
    </w:p>
    <w:p w14:paraId="01DDCBDA" w14:textId="77777777" w:rsidR="004F74EE" w:rsidRDefault="004F74EE" w:rsidP="004F74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St. Paul’s Ellicottville</w:t>
      </w:r>
    </w:p>
    <w:p w14:paraId="34E20D0A" w14:textId="77777777" w:rsidR="004F74EE" w:rsidRDefault="004F74EE" w:rsidP="004F74EE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6360 Rte. 242E</w:t>
      </w:r>
    </w:p>
    <w:p w14:paraId="5F1AFDDE" w14:textId="77777777" w:rsidR="004F74EE" w:rsidRDefault="004F74EE" w:rsidP="004F74EE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P. O. Box 656</w:t>
      </w:r>
    </w:p>
    <w:p w14:paraId="298A1833" w14:textId="77777777" w:rsidR="004F74EE" w:rsidRPr="00C2397D" w:rsidRDefault="004F74EE" w:rsidP="004F74EE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Ellicottville, NY 14731</w:t>
      </w:r>
    </w:p>
    <w:sectPr w:rsidR="004F74EE" w:rsidRPr="00C2397D" w:rsidSect="00E6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6FA"/>
    <w:multiLevelType w:val="hybridMultilevel"/>
    <w:tmpl w:val="6C4E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BC8"/>
    <w:multiLevelType w:val="hybridMultilevel"/>
    <w:tmpl w:val="8C844AC4"/>
    <w:lvl w:ilvl="0" w:tplc="0E80AFB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5C"/>
    <w:rsid w:val="00057D7E"/>
    <w:rsid w:val="000C4961"/>
    <w:rsid w:val="00132E9A"/>
    <w:rsid w:val="001E5CE2"/>
    <w:rsid w:val="00275ED2"/>
    <w:rsid w:val="00352ED5"/>
    <w:rsid w:val="0036595F"/>
    <w:rsid w:val="00366711"/>
    <w:rsid w:val="003C4B20"/>
    <w:rsid w:val="003E2EAA"/>
    <w:rsid w:val="004045CC"/>
    <w:rsid w:val="004A62D0"/>
    <w:rsid w:val="004F74EE"/>
    <w:rsid w:val="00566D02"/>
    <w:rsid w:val="00602540"/>
    <w:rsid w:val="006546C9"/>
    <w:rsid w:val="00813095"/>
    <w:rsid w:val="008214FD"/>
    <w:rsid w:val="00847027"/>
    <w:rsid w:val="00904EEF"/>
    <w:rsid w:val="00A5105F"/>
    <w:rsid w:val="00B26092"/>
    <w:rsid w:val="00B37CC9"/>
    <w:rsid w:val="00C105E4"/>
    <w:rsid w:val="00C2397D"/>
    <w:rsid w:val="00E20450"/>
    <w:rsid w:val="00E6175C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4F4A2"/>
  <w15:docId w15:val="{606A3464-D10A-4BFB-B53E-6FD6D0F6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75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6175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paulsellicottvil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Jackson</dc:creator>
  <cp:keywords/>
  <dc:description/>
  <cp:lastModifiedBy>Glenda Jackson</cp:lastModifiedBy>
  <cp:revision>2</cp:revision>
  <cp:lastPrinted>2019-07-30T13:40:00Z</cp:lastPrinted>
  <dcterms:created xsi:type="dcterms:W3CDTF">2019-07-30T13:41:00Z</dcterms:created>
  <dcterms:modified xsi:type="dcterms:W3CDTF">2019-07-30T13:41:00Z</dcterms:modified>
</cp:coreProperties>
</file>